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77B" w:rsidRDefault="0004177B" w:rsidP="0027409B">
      <w:pPr>
        <w:pStyle w:val="Heading2"/>
        <w:jc w:val="center"/>
      </w:pPr>
      <w:r w:rsidRPr="0004177B">
        <w:rPr>
          <w:u w:val="single"/>
        </w:rPr>
        <w:t xml:space="preserve">1 </w:t>
      </w:r>
      <w:r w:rsidR="0027409B">
        <w:rPr>
          <w:u w:val="single"/>
        </w:rPr>
        <w:t>–</w:t>
      </w:r>
      <w:r w:rsidRPr="0004177B">
        <w:rPr>
          <w:u w:val="single"/>
        </w:rPr>
        <w:t xml:space="preserve"> </w:t>
      </w:r>
      <w:r w:rsidR="0027409B">
        <w:rPr>
          <w:u w:val="single"/>
        </w:rPr>
        <w:t>Note taking</w:t>
      </w:r>
    </w:p>
    <w:p w:rsidR="0004177B" w:rsidRPr="0004177B" w:rsidRDefault="0004177B" w:rsidP="005D37B6">
      <w:r>
        <w:t>You will need to take notes from one of the following sources. Corbett Maths videos are freely available. If you have a Hegarty Maths login from Y11, then you may prefer to use that.</w:t>
      </w:r>
    </w:p>
    <w:p w:rsidR="00780FFE" w:rsidRPr="0004177B" w:rsidRDefault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4177B">
        <w:rPr>
          <w:rFonts w:cstheme="minorHAnsi"/>
          <w:b/>
          <w14:textOutline w14:w="9525" w14:cap="rnd" w14:cmpd="sng" w14:algn="ctr">
            <w14:noFill/>
            <w14:prstDash w14:val="solid"/>
            <w14:bevel/>
          </w14:textOutline>
        </w:rPr>
        <w:t>Corbett Maths video</w:t>
      </w:r>
      <w:r w:rsidRPr="0004177B"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hyperlink r:id="rId5" w:history="1">
        <w:r w:rsidR="0074585B" w:rsidRPr="0074585B">
          <w:rPr>
            <w:rStyle w:val="Hyperlink"/>
            <w:u w:val="none"/>
          </w:rPr>
          <w:t>https://youtu.be/_2NvkxBchm8</w:t>
        </w:r>
      </w:hyperlink>
    </w:p>
    <w:p w:rsidR="0004177B" w:rsidRDefault="0004177B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4177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Hegarty Maths video</w:t>
      </w: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 xml:space="preserve">: </w:t>
      </w:r>
      <w:r w:rsidR="0074585B" w:rsidRPr="0074585B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166 - Expand triple brackets</w:t>
      </w:r>
    </w:p>
    <w:p w:rsidR="00624CA3" w:rsidRDefault="00624CA3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27409B" w:rsidRDefault="0027409B" w:rsidP="0027409B">
      <w:pPr>
        <w:pStyle w:val="Heading2"/>
        <w:jc w:val="center"/>
        <w:rPr>
          <w:u w:val="single"/>
        </w:rPr>
      </w:pPr>
      <w:r>
        <w:rPr>
          <w:u w:val="single"/>
        </w:rPr>
        <w:t>2</w:t>
      </w:r>
      <w:r w:rsidRPr="0004177B">
        <w:rPr>
          <w:u w:val="single"/>
        </w:rPr>
        <w:t xml:space="preserve"> </w:t>
      </w:r>
      <w:r>
        <w:rPr>
          <w:u w:val="single"/>
        </w:rPr>
        <w:t>–</w:t>
      </w:r>
      <w:r w:rsidRPr="0004177B">
        <w:rPr>
          <w:u w:val="single"/>
        </w:rPr>
        <w:t xml:space="preserve"> </w:t>
      </w:r>
      <w:r>
        <w:rPr>
          <w:u w:val="single"/>
        </w:rPr>
        <w:t>Worked Examples</w:t>
      </w:r>
    </w:p>
    <w:p w:rsidR="0004177B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Read through the Worked Examples, then use the same method and layout to attempt the ‘Your turn’.</w:t>
      </w:r>
    </w:p>
    <w:p w:rsidR="0004177B" w:rsidRPr="00D77AC9" w:rsidRDefault="009306C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D77AC9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Worked Example 1:</w:t>
      </w:r>
    </w:p>
    <w:p w:rsidR="009306C4" w:rsidRDefault="00624CA3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6A68C69" wp14:editId="7490F505">
            <wp:extent cx="5932627" cy="408767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07" t="1409" r="12924" b="13514"/>
                    <a:stretch/>
                  </pic:blipFill>
                  <pic:spPr bwMode="auto">
                    <a:xfrm>
                      <a:off x="0" y="0"/>
                      <a:ext cx="5978064" cy="411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17573C" w:rsidRDefault="00D77AC9" w:rsidP="0017573C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D77AC9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Worked Example 2:</w:t>
      </w:r>
    </w:p>
    <w:p w:rsidR="0017573C" w:rsidRDefault="0017573C" w:rsidP="0017573C">
      <w:pPr>
        <w:rPr>
          <w:u w:val="single"/>
        </w:rPr>
      </w:pPr>
      <w:r>
        <w:rPr>
          <w:noProof/>
        </w:rPr>
        <w:drawing>
          <wp:inline distT="0" distB="0" distL="0" distR="0" wp14:anchorId="15865E38" wp14:editId="5ED9599E">
            <wp:extent cx="5917996" cy="4454704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87" t="1409" r="19970" b="13866"/>
                    <a:stretch/>
                  </pic:blipFill>
                  <pic:spPr bwMode="auto">
                    <a:xfrm>
                      <a:off x="0" y="0"/>
                      <a:ext cx="5951089" cy="44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</w:p>
    <w:p w:rsidR="0017573C" w:rsidRDefault="0017573C" w:rsidP="0017573C">
      <w:pPr>
        <w:rPr>
          <w:u w:val="single"/>
        </w:rPr>
      </w:pPr>
      <w:r>
        <w:rPr>
          <w:u w:val="single"/>
        </w:rPr>
        <w:t xml:space="preserve"> </w:t>
      </w:r>
    </w:p>
    <w:p w:rsidR="0027409B" w:rsidRPr="0027409B" w:rsidRDefault="0027409B" w:rsidP="0027409B">
      <w:pPr>
        <w:pStyle w:val="Heading2"/>
        <w:jc w:val="center"/>
        <w:rPr>
          <w:rFonts w:cstheme="minorHAnsi"/>
          <w:color w:val="000000" w:themeColor="text1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u w:val="single"/>
        </w:rPr>
        <w:lastRenderedPageBreak/>
        <w:t>3</w:t>
      </w:r>
      <w:r w:rsidRPr="0027409B">
        <w:rPr>
          <w:u w:val="single"/>
        </w:rPr>
        <w:t xml:space="preserve"> – </w:t>
      </w:r>
      <w:r>
        <w:rPr>
          <w:u w:val="single"/>
        </w:rPr>
        <w:t>Practice</w:t>
      </w:r>
    </w:p>
    <w:p w:rsidR="005D37B6" w:rsidRP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D37B6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Complete the three tasks, and use the answers to mark your work after.</w:t>
      </w: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9158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1:</w:t>
      </w:r>
    </w:p>
    <w:p w:rsidR="00624CA3" w:rsidRPr="0009158B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904CA6D" wp14:editId="5F626A1F">
            <wp:extent cx="4739640" cy="1499616"/>
            <wp:effectExtent l="0" t="0" r="381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63" t="18140" r="22504" b="45747"/>
                    <a:stretch/>
                  </pic:blipFill>
                  <pic:spPr bwMode="auto">
                    <a:xfrm>
                      <a:off x="0" y="0"/>
                      <a:ext cx="4740674" cy="149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09158B" w:rsidRPr="0009158B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09158B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2:</w:t>
      </w:r>
    </w:p>
    <w:p w:rsidR="0009158B" w:rsidRDefault="00624CA3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441EBAC" wp14:editId="2FFB0638">
            <wp:extent cx="4739640" cy="151385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63" t="56014" r="22504" b="7530"/>
                    <a:stretch/>
                  </pic:blipFill>
                  <pic:spPr bwMode="auto">
                    <a:xfrm>
                      <a:off x="0" y="0"/>
                      <a:ext cx="4740674" cy="151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Task 3:</w:t>
      </w:r>
    </w:p>
    <w:p w:rsidR="00624CA3" w:rsidRDefault="00624CA3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61D2016" wp14:editId="6664BE09">
            <wp:extent cx="4496629" cy="57058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4" t="50204" r="26352" b="36050"/>
                    <a:stretch/>
                  </pic:blipFill>
                  <pic:spPr bwMode="auto">
                    <a:xfrm>
                      <a:off x="0" y="0"/>
                      <a:ext cx="4499593" cy="57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8A7" w:rsidRDefault="00DC18A7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DC18A7" w:rsidRDefault="00DC18A7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DC18A7" w:rsidRDefault="00DC18A7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271B4" w:rsidRDefault="005271B4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17573C" w:rsidRDefault="0009158B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lastRenderedPageBreak/>
        <w:t>Answers</w:t>
      </w:r>
      <w:r w:rsid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 xml:space="preserve"> 1:</w:t>
      </w:r>
    </w:p>
    <w:p w:rsidR="00553FBF" w:rsidRDefault="0017573C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C8DAF2C" wp14:editId="6B8AFB59">
            <wp:extent cx="2194560" cy="3425374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25" t="29236" r="55969" b="18801"/>
                    <a:stretch/>
                  </pic:blipFill>
                  <pic:spPr bwMode="auto">
                    <a:xfrm>
                      <a:off x="0" y="0"/>
                      <a:ext cx="2202872" cy="343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BF" w:rsidRPr="00553FBF" w:rsidRDefault="00553FBF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53FBF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Answers 2:</w:t>
      </w:r>
    </w:p>
    <w:p w:rsidR="0009158B" w:rsidRPr="0017573C" w:rsidRDefault="0017573C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8CD04D9" wp14:editId="58874369">
            <wp:extent cx="2194560" cy="3541941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85" t="16732" r="55312" b="29546"/>
                    <a:stretch/>
                  </pic:blipFill>
                  <pic:spPr bwMode="auto">
                    <a:xfrm>
                      <a:off x="0" y="0"/>
                      <a:ext cx="2202729" cy="355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Pr="005D37B6" w:rsidRDefault="005D37B6" w:rsidP="0004177B">
      <w:pPr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5D37B6">
        <w:rPr>
          <w:rFonts w:cstheme="minorHAnsi"/>
          <w:b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Answers 3:</w:t>
      </w:r>
    </w:p>
    <w:p w:rsidR="005D37B6" w:rsidRDefault="0017573C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07B2919" wp14:editId="07AF7F80">
            <wp:extent cx="2143353" cy="6140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85" t="42973" r="55751" b="47692"/>
                    <a:stretch/>
                  </pic:blipFill>
                  <pic:spPr bwMode="auto">
                    <a:xfrm>
                      <a:off x="0" y="0"/>
                      <a:ext cx="2173144" cy="62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Default="005D37B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5D37B6" w:rsidRPr="0027409B" w:rsidRDefault="0027409B" w:rsidP="006465E6">
      <w:pPr>
        <w:pStyle w:val="Heading2"/>
        <w:numPr>
          <w:ilvl w:val="0"/>
          <w:numId w:val="7"/>
        </w:numPr>
        <w:jc w:val="center"/>
        <w:rPr>
          <w:rFonts w:cstheme="minorHAnsi"/>
          <w:color w:val="000000" w:themeColor="text1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27409B">
        <w:rPr>
          <w:u w:val="single"/>
        </w:rPr>
        <w:lastRenderedPageBreak/>
        <w:t>- Assessment</w:t>
      </w:r>
    </w:p>
    <w:p w:rsidR="006465E6" w:rsidRPr="006465E6" w:rsidRDefault="006465E6" w:rsidP="006465E6">
      <w:pPr>
        <w:pStyle w:val="ListParagraph"/>
        <w:numPr>
          <w:ilvl w:val="0"/>
          <w:numId w:val="8"/>
        </w:num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6465E6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Expand and simplify:</w:t>
      </w:r>
    </w:p>
    <w:p w:rsidR="006465E6" w:rsidRDefault="006465E6" w:rsidP="006465E6">
      <w:pPr>
        <w:ind w:left="1440" w:firstLine="720"/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B1A7C09" wp14:editId="01230076">
            <wp:extent cx="738835" cy="329184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763" t="77493" r="52118" b="14581"/>
                    <a:stretch/>
                  </pic:blipFill>
                  <pic:spPr bwMode="auto">
                    <a:xfrm>
                      <a:off x="0" y="0"/>
                      <a:ext cx="738935" cy="32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Pr="006465E6" w:rsidRDefault="0017573C" w:rsidP="006465E6">
      <w:pPr>
        <w:pStyle w:val="ListParagraph"/>
        <w:numPr>
          <w:ilvl w:val="0"/>
          <w:numId w:val="8"/>
        </w:num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6465E6"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Expand and simplify:</w:t>
      </w:r>
    </w:p>
    <w:p w:rsidR="0017573C" w:rsidRPr="006465E6" w:rsidRDefault="0017573C" w:rsidP="006465E6">
      <w:pPr>
        <w:pStyle w:val="ListParagraph"/>
        <w:ind w:left="2160" w:firstLine="720"/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DFBC344" wp14:editId="618B6324">
            <wp:extent cx="1457818" cy="32918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026" t="56359" r="30322" b="38709"/>
                    <a:stretch/>
                  </pic:blipFill>
                  <pic:spPr bwMode="auto">
                    <a:xfrm>
                      <a:off x="0" y="0"/>
                      <a:ext cx="1486950" cy="33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04177B">
      <w:p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465E6" w:rsidRDefault="006465E6" w:rsidP="006465E6">
      <w:pPr>
        <w:pStyle w:val="ListParagraph"/>
        <w:numPr>
          <w:ilvl w:val="0"/>
          <w:numId w:val="8"/>
        </w:numPr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:rsidR="00624CA3" w:rsidRPr="006465E6" w:rsidRDefault="00624CA3" w:rsidP="006465E6">
      <w:pPr>
        <w:pStyle w:val="ListParagraph"/>
        <w:rPr>
          <w:rFonts w:cstheme="minorHAnsi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91BAC5A" wp14:editId="15AFD443">
            <wp:extent cx="4518718" cy="343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02" t="64655" r="30793" b="29172"/>
                    <a:stretch/>
                  </pic:blipFill>
                  <pic:spPr bwMode="auto">
                    <a:xfrm>
                      <a:off x="0" y="0"/>
                      <a:ext cx="4643098" cy="35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CA3" w:rsidRPr="006465E6" w:rsidSect="00041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64D6"/>
    <w:multiLevelType w:val="hybridMultilevel"/>
    <w:tmpl w:val="C52CA5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95801"/>
    <w:multiLevelType w:val="hybridMultilevel"/>
    <w:tmpl w:val="C52CA5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66FD"/>
    <w:multiLevelType w:val="hybridMultilevel"/>
    <w:tmpl w:val="9808E4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4B8B"/>
    <w:multiLevelType w:val="hybridMultilevel"/>
    <w:tmpl w:val="8626C5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54A0F"/>
    <w:multiLevelType w:val="hybridMultilevel"/>
    <w:tmpl w:val="66E4D1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775DC"/>
    <w:multiLevelType w:val="hybridMultilevel"/>
    <w:tmpl w:val="62B88C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F1CDF"/>
    <w:multiLevelType w:val="hybridMultilevel"/>
    <w:tmpl w:val="327C3B90"/>
    <w:lvl w:ilvl="0" w:tplc="F274DBF8">
      <w:start w:val="4"/>
      <w:numFmt w:val="decimal"/>
      <w:lvlText w:val="%1"/>
      <w:lvlJc w:val="left"/>
      <w:pPr>
        <w:ind w:left="720" w:hanging="360"/>
      </w:pPr>
      <w:rPr>
        <w:rFonts w:cstheme="majorBidi" w:hint="default"/>
        <w:color w:val="2F5496" w:themeColor="accent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B12DA"/>
    <w:multiLevelType w:val="hybridMultilevel"/>
    <w:tmpl w:val="CEC604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77B"/>
    <w:rsid w:val="00033BB4"/>
    <w:rsid w:val="0004177B"/>
    <w:rsid w:val="0009158B"/>
    <w:rsid w:val="00165BC3"/>
    <w:rsid w:val="0017573C"/>
    <w:rsid w:val="002201CA"/>
    <w:rsid w:val="0027409B"/>
    <w:rsid w:val="002E338F"/>
    <w:rsid w:val="005271B4"/>
    <w:rsid w:val="00553FBF"/>
    <w:rsid w:val="005D37B6"/>
    <w:rsid w:val="005D4F87"/>
    <w:rsid w:val="00624CA3"/>
    <w:rsid w:val="00637C31"/>
    <w:rsid w:val="006465E6"/>
    <w:rsid w:val="00685DEE"/>
    <w:rsid w:val="0074585B"/>
    <w:rsid w:val="00780FFE"/>
    <w:rsid w:val="007C2942"/>
    <w:rsid w:val="009306C4"/>
    <w:rsid w:val="00BB7511"/>
    <w:rsid w:val="00D77AC9"/>
    <w:rsid w:val="00DC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18E2"/>
  <w15:chartTrackingRefBased/>
  <w15:docId w15:val="{E238E0D9-CFF0-4819-B9A4-DBF39A08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1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17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177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417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27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4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_2NvkxBchm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Deacon Academy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Warrick</dc:creator>
  <cp:keywords/>
  <dc:description/>
  <cp:lastModifiedBy>Nick Warrick</cp:lastModifiedBy>
  <cp:revision>6</cp:revision>
  <dcterms:created xsi:type="dcterms:W3CDTF">2020-05-19T13:53:00Z</dcterms:created>
  <dcterms:modified xsi:type="dcterms:W3CDTF">2020-05-19T15:19:00Z</dcterms:modified>
</cp:coreProperties>
</file>